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38BC" w14:textId="19312DE9" w:rsidR="00F82BF5" w:rsidRDefault="00F82BF5" w:rsidP="00F82BF5">
      <w:pPr>
        <w:ind w:left="4248" w:firstLine="708"/>
      </w:pPr>
      <w:r w:rsidRPr="00F82BF5">
        <w:t>Inowrocław, ……………………………………….</w:t>
      </w:r>
    </w:p>
    <w:p w14:paraId="782B1464" w14:textId="549DB15F" w:rsidR="00F82BF5" w:rsidRDefault="00F82BF5" w:rsidP="00F82BF5">
      <w:r>
        <w:t>…………………………………</w:t>
      </w:r>
    </w:p>
    <w:p w14:paraId="0EBAFFF7" w14:textId="6B454BAD" w:rsidR="00F82BF5" w:rsidRDefault="00F82BF5" w:rsidP="00F82BF5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i</w:t>
      </w:r>
      <w:r w:rsidRPr="00F82BF5">
        <w:rPr>
          <w:i/>
          <w:iCs/>
          <w:sz w:val="16"/>
          <w:szCs w:val="16"/>
        </w:rPr>
        <w:t>mię, nazwisko</w:t>
      </w:r>
    </w:p>
    <w:p w14:paraId="5C750D41" w14:textId="664C6DF4" w:rsidR="00F82BF5" w:rsidRPr="00F82BF5" w:rsidRDefault="00F82BF5" w:rsidP="00F82BF5">
      <w:pPr>
        <w:rPr>
          <w:b/>
          <w:bCs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F82BF5">
        <w:rPr>
          <w:b/>
          <w:bCs/>
        </w:rPr>
        <w:t>Urząd Miasta Inowrocławia</w:t>
      </w:r>
    </w:p>
    <w:p w14:paraId="0300BB06" w14:textId="233DEE3C" w:rsidR="00F82BF5" w:rsidRDefault="00F82BF5" w:rsidP="00F82BF5">
      <w:pPr>
        <w:rPr>
          <w:b/>
          <w:bCs/>
        </w:rPr>
      </w:pPr>
      <w:r w:rsidRPr="00F82BF5">
        <w:rPr>
          <w:i/>
          <w:iCs/>
        </w:rPr>
        <w:t>………………………………………………</w:t>
      </w:r>
      <w:r w:rsidRPr="00F82BF5">
        <w:rPr>
          <w:i/>
          <w:iCs/>
        </w:rPr>
        <w:tab/>
      </w:r>
      <w:r w:rsidRPr="00F82BF5">
        <w:rPr>
          <w:b/>
          <w:bCs/>
          <w:i/>
          <w:iCs/>
        </w:rPr>
        <w:tab/>
      </w:r>
      <w:r w:rsidRPr="00F82BF5">
        <w:rPr>
          <w:b/>
          <w:bCs/>
          <w:i/>
          <w:iCs/>
        </w:rPr>
        <w:tab/>
      </w:r>
      <w:r w:rsidRPr="00F82BF5">
        <w:rPr>
          <w:b/>
          <w:bCs/>
          <w:i/>
          <w:iCs/>
        </w:rPr>
        <w:tab/>
      </w:r>
      <w:r w:rsidRPr="00F82BF5">
        <w:rPr>
          <w:b/>
          <w:bCs/>
        </w:rPr>
        <w:t>Biuro Obsługi Interesantów i Kontroli</w:t>
      </w:r>
    </w:p>
    <w:p w14:paraId="55EE6106" w14:textId="76EE780C" w:rsidR="00B4497E" w:rsidRDefault="00273A60" w:rsidP="00F82B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497E">
        <w:rPr>
          <w:b/>
          <w:bCs/>
        </w:rPr>
        <w:tab/>
      </w:r>
      <w:r w:rsidR="00B4497E">
        <w:rPr>
          <w:b/>
          <w:bCs/>
        </w:rPr>
        <w:tab/>
      </w:r>
      <w:r w:rsidR="00B4497E">
        <w:rPr>
          <w:b/>
          <w:bCs/>
        </w:rPr>
        <w:tab/>
      </w:r>
      <w:r w:rsidR="00B4497E">
        <w:rPr>
          <w:b/>
          <w:bCs/>
        </w:rPr>
        <w:tab/>
        <w:t>al. Ratuszowa 36</w:t>
      </w:r>
    </w:p>
    <w:p w14:paraId="19E93E94" w14:textId="6B1A9C63" w:rsidR="00273A60" w:rsidRPr="00F82BF5" w:rsidRDefault="00B4497E" w:rsidP="00F82BF5">
      <w:pPr>
        <w:rPr>
          <w:b/>
          <w:bCs/>
        </w:rPr>
      </w:pPr>
      <w:r w:rsidRPr="00B4497E">
        <w:t>……………………………………………</w:t>
      </w:r>
      <w:r w:rsidR="00273A60">
        <w:rPr>
          <w:b/>
          <w:bCs/>
        </w:rPr>
        <w:tab/>
      </w:r>
      <w:r w:rsidR="00273A60">
        <w:rPr>
          <w:b/>
          <w:bCs/>
        </w:rPr>
        <w:tab/>
      </w:r>
      <w:r w:rsidR="00273A60">
        <w:rPr>
          <w:b/>
          <w:bCs/>
        </w:rPr>
        <w:tab/>
      </w:r>
      <w:r w:rsidR="00273A60">
        <w:rPr>
          <w:b/>
          <w:bCs/>
        </w:rPr>
        <w:tab/>
      </w:r>
    </w:p>
    <w:p w14:paraId="6383FC98" w14:textId="0B077B9F" w:rsidR="00B4497E" w:rsidRDefault="00F82BF5" w:rsidP="00F82BF5">
      <w:pPr>
        <w:rPr>
          <w:sz w:val="16"/>
          <w:szCs w:val="16"/>
        </w:rPr>
      </w:pPr>
      <w:r w:rsidRPr="00F82BF5">
        <w:rPr>
          <w:sz w:val="16"/>
          <w:szCs w:val="16"/>
        </w:rPr>
        <w:t>adres gospodarstwa domowego</w:t>
      </w:r>
      <w:r w:rsidR="00B4497E">
        <w:rPr>
          <w:sz w:val="16"/>
          <w:szCs w:val="16"/>
        </w:rPr>
        <w:t xml:space="preserve"> w Inowrocławiu</w:t>
      </w:r>
    </w:p>
    <w:p w14:paraId="50F40EB8" w14:textId="34E5B210" w:rsidR="00767452" w:rsidRPr="00F82BF5" w:rsidRDefault="00767452" w:rsidP="00F82BF5">
      <w:pPr>
        <w:rPr>
          <w:sz w:val="16"/>
          <w:szCs w:val="16"/>
        </w:rPr>
      </w:pPr>
      <w:r>
        <w:rPr>
          <w:sz w:val="16"/>
          <w:szCs w:val="16"/>
        </w:rPr>
        <w:t>uprawnionego do dodatku węglowego</w:t>
      </w:r>
    </w:p>
    <w:p w14:paraId="11544A0E" w14:textId="77777777" w:rsidR="00F82BF5" w:rsidRPr="00F82BF5" w:rsidRDefault="00F82BF5" w:rsidP="00B4497E"/>
    <w:p w14:paraId="3C72939C" w14:textId="645BB476" w:rsidR="001C49E7" w:rsidRPr="001B274F" w:rsidRDefault="009138B1" w:rsidP="00F82BF5">
      <w:pPr>
        <w:jc w:val="center"/>
        <w:rPr>
          <w:b/>
          <w:bCs/>
          <w:u w:val="single"/>
        </w:rPr>
      </w:pPr>
      <w:r w:rsidRPr="001B274F">
        <w:rPr>
          <w:b/>
          <w:bCs/>
          <w:u w:val="single"/>
        </w:rPr>
        <w:t>Deklaracja chęci zakupu węgla</w:t>
      </w:r>
      <w:r w:rsidR="001B274F" w:rsidRPr="001B274F">
        <w:rPr>
          <w:b/>
          <w:bCs/>
          <w:u w:val="single"/>
        </w:rPr>
        <w:t xml:space="preserve"> w cenie</w:t>
      </w:r>
      <w:r w:rsidR="00FD6D60">
        <w:rPr>
          <w:b/>
          <w:bCs/>
          <w:u w:val="single"/>
        </w:rPr>
        <w:t xml:space="preserve"> </w:t>
      </w:r>
      <w:r w:rsidR="001B274F" w:rsidRPr="001B274F">
        <w:rPr>
          <w:b/>
          <w:bCs/>
          <w:u w:val="single"/>
        </w:rPr>
        <w:t>nie wyższej niż 2.000 zł brutto</w:t>
      </w:r>
      <w:r w:rsidR="00B4497E">
        <w:rPr>
          <w:b/>
          <w:bCs/>
          <w:u w:val="single"/>
        </w:rPr>
        <w:t xml:space="preserve"> za 1 tonę</w:t>
      </w:r>
    </w:p>
    <w:p w14:paraId="306C1B86" w14:textId="3E68BE7E" w:rsidR="00F82BF5" w:rsidRDefault="00F82BF5" w:rsidP="00F82BF5">
      <w:pPr>
        <w:rPr>
          <w:b/>
          <w:bCs/>
        </w:rPr>
      </w:pPr>
    </w:p>
    <w:p w14:paraId="5360C74E" w14:textId="722E8BF0" w:rsidR="00F82BF5" w:rsidRDefault="001B274F" w:rsidP="00F82BF5">
      <w:r w:rsidRPr="001B274F">
        <w:t xml:space="preserve">Niniejszym deklaruję chęć zakupu </w:t>
      </w:r>
      <w:r>
        <w:t>przez gospodarstwo domowe węgla w</w:t>
      </w:r>
      <w:r w:rsidR="00FD6D60">
        <w:t>edług poniższego sortymentu i wagi:</w:t>
      </w:r>
    </w:p>
    <w:p w14:paraId="78FDEB3D" w14:textId="0BAB9F75" w:rsidR="001B274F" w:rsidRDefault="001B274F" w:rsidP="00F82BF5"/>
    <w:p w14:paraId="16D73D76" w14:textId="2A77D0D3" w:rsidR="00956467" w:rsidRPr="00423CEF" w:rsidRDefault="00423CEF" w:rsidP="00F82BF5">
      <w:pPr>
        <w:rPr>
          <w:b/>
          <w:bCs/>
        </w:rPr>
      </w:pPr>
      <w:r w:rsidRPr="00423CEF">
        <w:rPr>
          <w:b/>
          <w:bCs/>
        </w:rPr>
        <w:t>D</w:t>
      </w:r>
      <w:r w:rsidR="00956467" w:rsidRPr="00423CEF">
        <w:rPr>
          <w:b/>
          <w:bCs/>
        </w:rPr>
        <w:t>o 31 grudnia 2022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</w:tblGrid>
      <w:tr w:rsidR="00D2675A" w14:paraId="02CEF5A1" w14:textId="77777777" w:rsidTr="00FD6D60">
        <w:tc>
          <w:tcPr>
            <w:tcW w:w="1510" w:type="dxa"/>
          </w:tcPr>
          <w:p w14:paraId="061752E3" w14:textId="1F67627B" w:rsidR="00D2675A" w:rsidRDefault="00D2675A" w:rsidP="00F82BF5">
            <w:r>
              <w:t>Rodzaj węgla</w:t>
            </w:r>
          </w:p>
        </w:tc>
        <w:tc>
          <w:tcPr>
            <w:tcW w:w="1510" w:type="dxa"/>
          </w:tcPr>
          <w:p w14:paraId="18D67B97" w14:textId="0F54EFDD" w:rsidR="00D2675A" w:rsidRDefault="00D2675A" w:rsidP="00F82BF5">
            <w:r>
              <w:t>Orzech</w:t>
            </w:r>
          </w:p>
        </w:tc>
        <w:tc>
          <w:tcPr>
            <w:tcW w:w="1510" w:type="dxa"/>
          </w:tcPr>
          <w:p w14:paraId="775003ED" w14:textId="71F0D175" w:rsidR="00D2675A" w:rsidRDefault="00D2675A" w:rsidP="00F82BF5">
            <w:r>
              <w:t>Groszek</w:t>
            </w:r>
          </w:p>
        </w:tc>
      </w:tr>
      <w:tr w:rsidR="00D2675A" w14:paraId="5A4D31A0" w14:textId="77777777" w:rsidTr="00FD6D60">
        <w:tc>
          <w:tcPr>
            <w:tcW w:w="1510" w:type="dxa"/>
          </w:tcPr>
          <w:p w14:paraId="58B1C8D3" w14:textId="1374084E" w:rsidR="00D2675A" w:rsidRDefault="00D2675A" w:rsidP="00F82BF5">
            <w:r>
              <w:t>Deklarowany wybór*</w:t>
            </w:r>
          </w:p>
        </w:tc>
        <w:tc>
          <w:tcPr>
            <w:tcW w:w="1510" w:type="dxa"/>
          </w:tcPr>
          <w:p w14:paraId="32693286" w14:textId="77777777" w:rsidR="00D2675A" w:rsidRDefault="00D2675A" w:rsidP="00F82BF5"/>
        </w:tc>
        <w:tc>
          <w:tcPr>
            <w:tcW w:w="1510" w:type="dxa"/>
          </w:tcPr>
          <w:p w14:paraId="08C413E0" w14:textId="77777777" w:rsidR="00D2675A" w:rsidRDefault="00D2675A" w:rsidP="00F82BF5"/>
        </w:tc>
      </w:tr>
    </w:tbl>
    <w:p w14:paraId="38B4D4CF" w14:textId="656F5CAB" w:rsidR="001B274F" w:rsidRDefault="001B274F" w:rsidP="00F82BF5"/>
    <w:p w14:paraId="7C42FF22" w14:textId="586DE198" w:rsidR="00956467" w:rsidRPr="003F714F" w:rsidRDefault="003F714F" w:rsidP="003F714F">
      <w:pPr>
        <w:rPr>
          <w:sz w:val="18"/>
          <w:szCs w:val="18"/>
        </w:rPr>
      </w:pPr>
      <w:r>
        <w:t xml:space="preserve">* </w:t>
      </w:r>
      <w:r w:rsidR="00956467" w:rsidRPr="003F714F">
        <w:rPr>
          <w:sz w:val="18"/>
          <w:szCs w:val="18"/>
        </w:rPr>
        <w:t>Zaznaczyć „X”</w:t>
      </w:r>
    </w:p>
    <w:p w14:paraId="4649ACB9" w14:textId="7C26E67E" w:rsidR="00956467" w:rsidRDefault="00956467" w:rsidP="00F82BF5">
      <w:r>
        <w:t xml:space="preserve">Deklarowana ilość w kg </w:t>
      </w:r>
      <w:r w:rsidR="00C4332D">
        <w:t xml:space="preserve"> </w:t>
      </w:r>
      <w:r>
        <w:t>……………………………………..</w:t>
      </w:r>
      <w:r w:rsidR="00C4332D">
        <w:t xml:space="preserve">  (nie więcej niż 1.500 kg)</w:t>
      </w:r>
    </w:p>
    <w:p w14:paraId="007E315D" w14:textId="77777777" w:rsidR="00956467" w:rsidRDefault="00956467" w:rsidP="00F82BF5"/>
    <w:p w14:paraId="2FEA248E" w14:textId="0F6C2A73" w:rsidR="001B274F" w:rsidRPr="00423CEF" w:rsidRDefault="00423CEF" w:rsidP="00F82BF5">
      <w:pPr>
        <w:rPr>
          <w:b/>
          <w:bCs/>
        </w:rPr>
      </w:pPr>
      <w:r w:rsidRPr="00423CEF">
        <w:rPr>
          <w:b/>
          <w:bCs/>
        </w:rPr>
        <w:t>O</w:t>
      </w:r>
      <w:r w:rsidR="00956467" w:rsidRPr="00423CEF">
        <w:rPr>
          <w:b/>
          <w:bCs/>
        </w:rPr>
        <w:t>d 1 stycznia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</w:tblGrid>
      <w:tr w:rsidR="00D2675A" w14:paraId="7E723D52" w14:textId="77777777" w:rsidTr="00C731C2">
        <w:tc>
          <w:tcPr>
            <w:tcW w:w="1510" w:type="dxa"/>
          </w:tcPr>
          <w:p w14:paraId="780681F2" w14:textId="77777777" w:rsidR="00D2675A" w:rsidRDefault="00D2675A" w:rsidP="00C731C2">
            <w:r>
              <w:t>Rodzaj węgla</w:t>
            </w:r>
          </w:p>
        </w:tc>
        <w:tc>
          <w:tcPr>
            <w:tcW w:w="1510" w:type="dxa"/>
          </w:tcPr>
          <w:p w14:paraId="14EBB322" w14:textId="77777777" w:rsidR="00D2675A" w:rsidRDefault="00D2675A" w:rsidP="00C731C2">
            <w:r>
              <w:t>Orzech</w:t>
            </w:r>
          </w:p>
        </w:tc>
        <w:tc>
          <w:tcPr>
            <w:tcW w:w="1510" w:type="dxa"/>
          </w:tcPr>
          <w:p w14:paraId="3143EA22" w14:textId="77777777" w:rsidR="00D2675A" w:rsidRDefault="00D2675A" w:rsidP="00C731C2">
            <w:r>
              <w:t>Groszek</w:t>
            </w:r>
          </w:p>
        </w:tc>
      </w:tr>
      <w:tr w:rsidR="00D2675A" w14:paraId="3E118E73" w14:textId="77777777" w:rsidTr="00C731C2">
        <w:tc>
          <w:tcPr>
            <w:tcW w:w="1510" w:type="dxa"/>
          </w:tcPr>
          <w:p w14:paraId="7FA768CC" w14:textId="77777777" w:rsidR="00D2675A" w:rsidRDefault="00D2675A" w:rsidP="00C731C2">
            <w:r>
              <w:t>Deklarowany wybór*</w:t>
            </w:r>
          </w:p>
        </w:tc>
        <w:tc>
          <w:tcPr>
            <w:tcW w:w="1510" w:type="dxa"/>
          </w:tcPr>
          <w:p w14:paraId="5C4FFB1E" w14:textId="77777777" w:rsidR="00D2675A" w:rsidRDefault="00D2675A" w:rsidP="00C731C2"/>
        </w:tc>
        <w:tc>
          <w:tcPr>
            <w:tcW w:w="1510" w:type="dxa"/>
          </w:tcPr>
          <w:p w14:paraId="036198C0" w14:textId="77777777" w:rsidR="00D2675A" w:rsidRDefault="00D2675A" w:rsidP="00C731C2"/>
        </w:tc>
      </w:tr>
    </w:tbl>
    <w:p w14:paraId="53342499" w14:textId="2B15CAA2" w:rsidR="00956467" w:rsidRDefault="00956467" w:rsidP="003F714F"/>
    <w:p w14:paraId="1A1D57ED" w14:textId="77777777" w:rsidR="003F714F" w:rsidRPr="003F714F" w:rsidRDefault="003F714F" w:rsidP="003F714F">
      <w:pPr>
        <w:rPr>
          <w:sz w:val="18"/>
          <w:szCs w:val="18"/>
        </w:rPr>
      </w:pPr>
      <w:r>
        <w:t xml:space="preserve">* </w:t>
      </w:r>
      <w:r w:rsidRPr="003F714F">
        <w:rPr>
          <w:sz w:val="18"/>
          <w:szCs w:val="18"/>
        </w:rPr>
        <w:t>Zaznaczyć „X”</w:t>
      </w:r>
    </w:p>
    <w:p w14:paraId="7E0B7F3E" w14:textId="77777777" w:rsidR="003F714F" w:rsidRDefault="003F714F" w:rsidP="003F714F"/>
    <w:p w14:paraId="126CDCFF" w14:textId="2BC59482" w:rsidR="00956467" w:rsidRDefault="00956467" w:rsidP="00956467">
      <w:r>
        <w:t>Deklarowana ilość w kg  ……………………………………..</w:t>
      </w:r>
      <w:r w:rsidR="00C4332D">
        <w:t xml:space="preserve"> (nie więcej niż 1.500 kg)</w:t>
      </w:r>
    </w:p>
    <w:p w14:paraId="539D4AC9" w14:textId="77777777" w:rsidR="00956467" w:rsidRDefault="00956467" w:rsidP="00F82BF5"/>
    <w:p w14:paraId="715E5E3D" w14:textId="373B0A94" w:rsidR="00131BDD" w:rsidRDefault="0013798F" w:rsidP="00DB68F5">
      <w:r>
        <w:t>Niniejszym przyjmuję do wiadomości</w:t>
      </w:r>
      <w:r w:rsidR="00956467">
        <w:t>, że:</w:t>
      </w:r>
    </w:p>
    <w:p w14:paraId="7C4E9BC8" w14:textId="121F4254" w:rsidR="00A942C3" w:rsidRDefault="00A942C3" w:rsidP="00B4497E">
      <w:pPr>
        <w:pStyle w:val="Akapitzlist"/>
        <w:numPr>
          <w:ilvl w:val="0"/>
          <w:numId w:val="2"/>
        </w:numPr>
        <w:jc w:val="both"/>
      </w:pPr>
      <w:r>
        <w:t>Miasto Inowrocław nie podjęło jeszcze ostatecznej decyzji o formie sprzedaży węgla. Pozyskane w ten sposób informacje mają na celu</w:t>
      </w:r>
      <w:r w:rsidR="006304FA">
        <w:t xml:space="preserve"> ustalenie optymalnej formuły dystrybucji</w:t>
      </w:r>
      <w:r w:rsidR="00B4497E">
        <w:t xml:space="preserve">                   </w:t>
      </w:r>
      <w:r w:rsidR="006304FA">
        <w:t xml:space="preserve"> i podpisanie umowy z podmiotem prywatnym. W przypadku realizacji tego zadania wyłącznie przez podmiot prywatny, z pominięciem Miasta, cena 1 tony węgla nie będzie mogła przekroczyć kwoty 2.200 zł</w:t>
      </w:r>
      <w:r w:rsidR="003F714F">
        <w:t xml:space="preserve"> brutto</w:t>
      </w:r>
      <w:r w:rsidR="006304FA">
        <w:t>.</w:t>
      </w:r>
    </w:p>
    <w:p w14:paraId="45732A1D" w14:textId="77777777" w:rsidR="006304FA" w:rsidRDefault="006304FA" w:rsidP="00B4497E">
      <w:pPr>
        <w:pStyle w:val="Akapitzlist"/>
        <w:jc w:val="both"/>
      </w:pPr>
    </w:p>
    <w:p w14:paraId="34A96A2D" w14:textId="277C5CE5" w:rsidR="006304FA" w:rsidRDefault="00956467" w:rsidP="00B4497E">
      <w:pPr>
        <w:pStyle w:val="Akapitzlist"/>
        <w:numPr>
          <w:ilvl w:val="0"/>
          <w:numId w:val="2"/>
        </w:numPr>
        <w:jc w:val="both"/>
      </w:pPr>
      <w:r>
        <w:t xml:space="preserve">Gospodarstwo  domowe w okresie do 31 grudnia 2022 r. może </w:t>
      </w:r>
      <w:r w:rsidR="00DB68F5">
        <w:t xml:space="preserve">jednorazowo </w:t>
      </w:r>
      <w:r>
        <w:t>zakupić w cenie preferencyjnej  nie więcej niż 1</w:t>
      </w:r>
      <w:r w:rsidR="006304FA">
        <w:t>.</w:t>
      </w:r>
      <w:r>
        <w:t>5</w:t>
      </w:r>
      <w:r w:rsidR="00B4497E">
        <w:t xml:space="preserve"> tony</w:t>
      </w:r>
      <w:r>
        <w:t xml:space="preserve"> </w:t>
      </w:r>
      <w:r w:rsidR="00776285">
        <w:t xml:space="preserve">węgla </w:t>
      </w:r>
      <w:r>
        <w:t xml:space="preserve">i po 1 stycznia 2023 r. </w:t>
      </w:r>
      <w:r w:rsidR="00DB68F5">
        <w:t xml:space="preserve">jednorazowo </w:t>
      </w:r>
      <w:r>
        <w:t>nie więcej niż 1</w:t>
      </w:r>
      <w:r w:rsidR="006304FA">
        <w:t>.</w:t>
      </w:r>
      <w:r>
        <w:t>5</w:t>
      </w:r>
      <w:r w:rsidR="00B4497E">
        <w:t xml:space="preserve"> tony</w:t>
      </w:r>
      <w:r w:rsidR="00776285">
        <w:t xml:space="preserve"> węgla</w:t>
      </w:r>
      <w:r>
        <w:t>.</w:t>
      </w:r>
    </w:p>
    <w:p w14:paraId="69047DDA" w14:textId="77777777" w:rsidR="00776285" w:rsidRDefault="00776285" w:rsidP="00776285">
      <w:pPr>
        <w:jc w:val="both"/>
      </w:pPr>
    </w:p>
    <w:p w14:paraId="2E674C91" w14:textId="33639564" w:rsidR="00A942C3" w:rsidRDefault="00A942C3" w:rsidP="00B4497E">
      <w:pPr>
        <w:pStyle w:val="Akapitzlist"/>
        <w:numPr>
          <w:ilvl w:val="0"/>
          <w:numId w:val="2"/>
        </w:numPr>
        <w:jc w:val="both"/>
      </w:pPr>
      <w:r>
        <w:t xml:space="preserve">Odbiór zakupionego </w:t>
      </w:r>
      <w:r w:rsidR="00D3197C">
        <w:t xml:space="preserve">od Miasta </w:t>
      </w:r>
      <w:r>
        <w:t>węgla odbywa</w:t>
      </w:r>
      <w:r w:rsidR="006304FA">
        <w:t>ć</w:t>
      </w:r>
      <w:r>
        <w:t xml:space="preserve"> się </w:t>
      </w:r>
      <w:r w:rsidR="006304FA">
        <w:t xml:space="preserve">będzie </w:t>
      </w:r>
      <w:r>
        <w:t xml:space="preserve">na koszt kupującego z zastrzeżeniem, że </w:t>
      </w:r>
      <w:r w:rsidR="00D3197C">
        <w:t xml:space="preserve">wskazany </w:t>
      </w:r>
      <w:r>
        <w:t>skład węglowy może znajdować się poza Inowrocławiem, w odległości nie większej niż 20 km.</w:t>
      </w:r>
    </w:p>
    <w:p w14:paraId="403D7F59" w14:textId="77777777" w:rsidR="00A942C3" w:rsidRDefault="00A942C3" w:rsidP="00B4497E">
      <w:pPr>
        <w:pStyle w:val="Akapitzlist"/>
        <w:jc w:val="both"/>
      </w:pPr>
    </w:p>
    <w:p w14:paraId="553A7F96" w14:textId="3F27B31E" w:rsidR="00A942C3" w:rsidRDefault="0048019B" w:rsidP="00B4497E">
      <w:pPr>
        <w:pStyle w:val="Akapitzlist"/>
        <w:numPr>
          <w:ilvl w:val="0"/>
          <w:numId w:val="2"/>
        </w:numPr>
        <w:jc w:val="both"/>
      </w:pPr>
      <w:r>
        <w:t>Deklaracja ma charakter informacyjny i nie zastępuje złożenia przez uprawnione gospodarstwo domowe wniosku o zakup węgla. Informacja o sposobie i terminie składania wniosku przekazana zostanie odrębnym komunikatem.</w:t>
      </w:r>
    </w:p>
    <w:p w14:paraId="72B3CB8A" w14:textId="77777777" w:rsidR="00767452" w:rsidRDefault="00767452" w:rsidP="00B4497E">
      <w:pPr>
        <w:pStyle w:val="Akapitzlist"/>
        <w:jc w:val="both"/>
      </w:pPr>
    </w:p>
    <w:p w14:paraId="6ACFAEA4" w14:textId="6B41D163" w:rsidR="00767452" w:rsidRDefault="00767452" w:rsidP="00B4497E">
      <w:pPr>
        <w:pStyle w:val="Akapitzlist"/>
        <w:numPr>
          <w:ilvl w:val="0"/>
          <w:numId w:val="2"/>
        </w:numPr>
        <w:jc w:val="both"/>
      </w:pPr>
      <w:r>
        <w:t xml:space="preserve">Niniejszą deklarację należy złożyć w nieprzekraczalnym terminie do 28 października 2022 r. osobiście w Biurze Obsługi Interesantów i Kontroli bądź za pośrednictwem poczty mailowej na adres:  </w:t>
      </w:r>
      <w:hyperlink r:id="rId7" w:history="1">
        <w:r w:rsidRPr="00530A68">
          <w:rPr>
            <w:rStyle w:val="Hipercze"/>
          </w:rPr>
          <w:t>urzad@inowroclaw.pl</w:t>
        </w:r>
      </w:hyperlink>
    </w:p>
    <w:p w14:paraId="570AB7B4" w14:textId="77777777" w:rsidR="00767452" w:rsidRDefault="00767452" w:rsidP="00767452">
      <w:pPr>
        <w:pStyle w:val="Akapitzlist"/>
      </w:pPr>
    </w:p>
    <w:p w14:paraId="42DD069E" w14:textId="77777777" w:rsidR="00767452" w:rsidRDefault="00767452" w:rsidP="00767452">
      <w:pPr>
        <w:pStyle w:val="Akapitzlist"/>
      </w:pPr>
    </w:p>
    <w:p w14:paraId="63014181" w14:textId="4C69E64B" w:rsidR="0013798F" w:rsidRPr="001B274F" w:rsidRDefault="0013798F" w:rsidP="00F82BF5"/>
    <w:p w14:paraId="7D86007D" w14:textId="36937098" w:rsidR="001B274F" w:rsidRDefault="001B274F" w:rsidP="00F82BF5">
      <w:pPr>
        <w:rPr>
          <w:b/>
          <w:bCs/>
        </w:rPr>
      </w:pPr>
    </w:p>
    <w:p w14:paraId="4E7E017D" w14:textId="77777777" w:rsidR="00B01FFB" w:rsidRDefault="00B01FFB" w:rsidP="00B01FFB">
      <w:pPr>
        <w:ind w:left="4956" w:firstLine="708"/>
        <w:rPr>
          <w:b/>
          <w:bCs/>
        </w:rPr>
      </w:pPr>
      <w:r>
        <w:rPr>
          <w:b/>
          <w:bCs/>
        </w:rPr>
        <w:t>…………………………………</w:t>
      </w:r>
    </w:p>
    <w:p w14:paraId="530BF1A6" w14:textId="00DD0177" w:rsidR="00B01FFB" w:rsidRPr="001B274F" w:rsidRDefault="00B01FFB" w:rsidP="00B01FFB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>p</w:t>
      </w:r>
      <w:r w:rsidRPr="001B274F">
        <w:rPr>
          <w:sz w:val="16"/>
          <w:szCs w:val="16"/>
        </w:rPr>
        <w:t>odpis</w:t>
      </w:r>
      <w:r>
        <w:rPr>
          <w:sz w:val="16"/>
          <w:szCs w:val="16"/>
        </w:rPr>
        <w:t xml:space="preserve"> składającego deklarację</w:t>
      </w:r>
    </w:p>
    <w:p w14:paraId="515342AC" w14:textId="023196F5" w:rsidR="00B01FFB" w:rsidRDefault="00B01FFB" w:rsidP="00F82BF5">
      <w:pPr>
        <w:rPr>
          <w:b/>
          <w:bCs/>
        </w:rPr>
      </w:pPr>
    </w:p>
    <w:p w14:paraId="4378D9A5" w14:textId="398DF178" w:rsidR="00B01FFB" w:rsidRDefault="00B01FFB" w:rsidP="00F82BF5">
      <w:pPr>
        <w:rPr>
          <w:b/>
          <w:bCs/>
        </w:rPr>
      </w:pPr>
    </w:p>
    <w:p w14:paraId="15756E20" w14:textId="77777777" w:rsidR="00B01FFB" w:rsidRDefault="00B01FFB" w:rsidP="00F82BF5">
      <w:pPr>
        <w:rPr>
          <w:b/>
          <w:bCs/>
        </w:rPr>
      </w:pPr>
    </w:p>
    <w:p w14:paraId="7D9D9ECB" w14:textId="77777777" w:rsidR="00B01FFB" w:rsidRPr="00B01FFB" w:rsidRDefault="00B01FFB" w:rsidP="00B01FFB">
      <w:pPr>
        <w:spacing w:after="0" w:line="240" w:lineRule="auto"/>
        <w:ind w:firstLine="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B01FFB">
        <w:rPr>
          <w:rFonts w:ascii="Calibri" w:eastAsia="Times New Roman" w:hAnsi="Calibri" w:cs="Calibri"/>
          <w:sz w:val="16"/>
          <w:szCs w:val="16"/>
          <w:lang w:eastAsia="pl-PL"/>
        </w:rPr>
        <w:t>Zgodnie z art. 13 ust. 1 i ust.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U. UE L 119 z 4.05.2016, s. 1, ze zm.) informuje się, że:</w:t>
      </w:r>
    </w:p>
    <w:p w14:paraId="22E1D76C" w14:textId="77777777" w:rsidR="00B01FFB" w:rsidRPr="00B01FFB" w:rsidRDefault="00B01FFB" w:rsidP="00B01FFB">
      <w:pPr>
        <w:spacing w:after="0" w:line="240" w:lineRule="auto"/>
        <w:ind w:left="284"/>
        <w:rPr>
          <w:rFonts w:ascii="Calibri" w:eastAsia="Times New Roman" w:hAnsi="Calibri" w:cs="Calibri"/>
          <w:sz w:val="16"/>
          <w:szCs w:val="16"/>
          <w:lang w:eastAsia="pl-PL"/>
        </w:rPr>
      </w:pPr>
      <w:r w:rsidRPr="00B01FFB">
        <w:rPr>
          <w:rFonts w:ascii="Calibri" w:eastAsia="Times New Roman" w:hAnsi="Calibri" w:cs="Calibri"/>
          <w:sz w:val="16"/>
          <w:szCs w:val="16"/>
          <w:lang w:eastAsia="pl-PL"/>
        </w:rPr>
        <w:t>- administratorem Pani/Pana danych osobowych jest Prezydent Miasta Inowrocławia z siedzibą w Inowrocławiu przy  alei Ratuszowej 36;</w:t>
      </w:r>
      <w:r w:rsidRPr="00B01FFB">
        <w:rPr>
          <w:rFonts w:ascii="Calibri" w:eastAsia="Times New Roman" w:hAnsi="Calibri" w:cs="Calibri"/>
          <w:sz w:val="16"/>
          <w:szCs w:val="16"/>
          <w:lang w:eastAsia="pl-PL"/>
        </w:rPr>
        <w:br/>
        <w:t>- wyznaczony został inspektor ochrony danych, z którym może się Pani/Pan skontaktować pod nr tel. 52-35-55-347 lub adresem e-mail: iod@inowroclaw.pl;</w:t>
      </w:r>
    </w:p>
    <w:p w14:paraId="4D11FF82" w14:textId="14BBAA4C" w:rsidR="00B01FFB" w:rsidRPr="00B01FFB" w:rsidRDefault="00B01FFB" w:rsidP="00B01FFB">
      <w:pPr>
        <w:spacing w:after="0" w:line="240" w:lineRule="auto"/>
        <w:ind w:left="284"/>
        <w:rPr>
          <w:rFonts w:ascii="Calibri" w:eastAsia="Times New Roman" w:hAnsi="Calibri" w:cs="Calibri"/>
          <w:sz w:val="16"/>
          <w:szCs w:val="16"/>
          <w:lang w:eastAsia="pl-PL"/>
        </w:rPr>
      </w:pPr>
      <w:r w:rsidRPr="00B01FFB">
        <w:rPr>
          <w:rFonts w:ascii="Calibri" w:eastAsia="Times New Roman" w:hAnsi="Calibri" w:cs="Calibri"/>
          <w:sz w:val="16"/>
          <w:szCs w:val="16"/>
          <w:lang w:eastAsia="pl-PL"/>
        </w:rPr>
        <w:t>- Pani/Pana dane osobowe przetwarzane będą w celu oszacowania wielkości zakupu preferencyjnego paliwa stałego przez gospodarstwo domowe;</w:t>
      </w:r>
    </w:p>
    <w:p w14:paraId="4683FDAF" w14:textId="77777777" w:rsidR="00B01FFB" w:rsidRPr="00B01FFB" w:rsidRDefault="00B01FFB" w:rsidP="00B01FFB">
      <w:pPr>
        <w:spacing w:after="0" w:line="240" w:lineRule="auto"/>
        <w:ind w:left="284"/>
        <w:rPr>
          <w:rFonts w:ascii="Calibri" w:eastAsia="Calibri" w:hAnsi="Calibri" w:cs="Calibri"/>
          <w:sz w:val="16"/>
          <w:szCs w:val="16"/>
        </w:rPr>
      </w:pPr>
      <w:r w:rsidRPr="00B01FFB">
        <w:rPr>
          <w:rFonts w:ascii="Calibri" w:eastAsia="Times New Roman" w:hAnsi="Calibri" w:cs="Calibri"/>
          <w:sz w:val="16"/>
          <w:szCs w:val="16"/>
          <w:lang w:eastAsia="pl-PL"/>
        </w:rPr>
        <w:t>- odbiorcą Pani/Pana danych osobowych będą wyłącznie podmioty, które są do tego upoważnione na podstawie obowiązujących przepisów prawa;</w:t>
      </w:r>
      <w:r w:rsidRPr="00B01FFB">
        <w:rPr>
          <w:rFonts w:ascii="Calibri" w:eastAsia="Times New Roman" w:hAnsi="Calibri" w:cs="Calibri"/>
          <w:sz w:val="16"/>
          <w:szCs w:val="16"/>
          <w:lang w:eastAsia="pl-PL"/>
        </w:rPr>
        <w:br/>
        <w:t xml:space="preserve">- </w:t>
      </w:r>
      <w:r w:rsidRPr="00B01FFB">
        <w:rPr>
          <w:rFonts w:ascii="Calibri" w:hAnsi="Calibri" w:cs="Calibri"/>
          <w:sz w:val="16"/>
          <w:szCs w:val="16"/>
        </w:rPr>
        <w:t>Pani/Pana dane osobowe będą przechowywane przez okres wskazany w rozporządzeniu Prezesa Rady Ministrów z dnia 18 stycznia 2011 r. w sprawie</w:t>
      </w:r>
      <w:r w:rsidRPr="00B01FFB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  <w:r w:rsidRPr="00B01FFB">
        <w:rPr>
          <w:rFonts w:ascii="Calibri" w:hAnsi="Calibri" w:cs="Calibri"/>
          <w:sz w:val="16"/>
          <w:szCs w:val="16"/>
        </w:rPr>
        <w:t>instrukcji kancelaryjnej, jednolitych rzeczowych wykazów akt oraz instrukcji w sprawie organizacji i zakresu działania archiwów zakładowych</w:t>
      </w:r>
      <w:r w:rsidRPr="00B01FFB">
        <w:rPr>
          <w:rFonts w:ascii="Calibri" w:eastAsia="Times New Roman" w:hAnsi="Calibri" w:cs="Calibri"/>
          <w:sz w:val="16"/>
          <w:szCs w:val="16"/>
          <w:lang w:eastAsia="pl-PL"/>
        </w:rPr>
        <w:t xml:space="preserve"> (</w:t>
      </w:r>
      <w:r w:rsidRPr="00B01FFB">
        <w:rPr>
          <w:rFonts w:ascii="Calibri" w:hAnsi="Calibri" w:cs="Calibri"/>
          <w:sz w:val="16"/>
          <w:szCs w:val="16"/>
        </w:rPr>
        <w:t>Dz.U. Nr 14, poz. 67);</w:t>
      </w:r>
    </w:p>
    <w:p w14:paraId="50A80C26" w14:textId="77777777" w:rsidR="00B01FFB" w:rsidRPr="00B01FFB" w:rsidRDefault="00B01FFB" w:rsidP="00B01FFB">
      <w:pPr>
        <w:spacing w:after="0" w:line="240" w:lineRule="auto"/>
        <w:ind w:left="284"/>
        <w:rPr>
          <w:rFonts w:ascii="Calibri" w:eastAsia="Times New Roman" w:hAnsi="Calibri" w:cs="Calibri"/>
          <w:sz w:val="16"/>
          <w:szCs w:val="16"/>
          <w:lang w:eastAsia="pl-PL"/>
        </w:rPr>
      </w:pPr>
      <w:r w:rsidRPr="00B01FFB">
        <w:rPr>
          <w:rFonts w:ascii="Calibri" w:eastAsia="Times New Roman" w:hAnsi="Calibri" w:cs="Calibri"/>
          <w:sz w:val="16"/>
          <w:szCs w:val="16"/>
          <w:lang w:eastAsia="pl-PL"/>
        </w:rPr>
        <w:t>- posiada Pani/Pan prawo dostępu do treści swoich danych osobowych oraz prawo ich sprostowania, usunięcia, ograniczenia przetwarzania, prawo do wniesienia sprzeciwu wobec przetwarzania danych, prawo do przenoszenia danych, prawo do cofnięcia zgody w dowolnym momencie bez wpływu na zgodność z prawem przetwarzania, którego dokonano na podstawie zgody przed jej cofnięciem;</w:t>
      </w:r>
    </w:p>
    <w:p w14:paraId="59E6E505" w14:textId="77777777" w:rsidR="00B01FFB" w:rsidRPr="00B01FFB" w:rsidRDefault="00B01FFB" w:rsidP="00B01FFB">
      <w:pPr>
        <w:spacing w:after="0" w:line="240" w:lineRule="auto"/>
        <w:ind w:left="284"/>
        <w:rPr>
          <w:rFonts w:ascii="Calibri" w:eastAsia="Times New Roman" w:hAnsi="Calibri" w:cs="Calibri"/>
          <w:sz w:val="16"/>
          <w:szCs w:val="16"/>
          <w:lang w:eastAsia="pl-PL"/>
        </w:rPr>
      </w:pPr>
      <w:r w:rsidRPr="00B01FFB">
        <w:rPr>
          <w:rFonts w:ascii="Calibri" w:eastAsia="Times New Roman" w:hAnsi="Calibri" w:cs="Calibri"/>
          <w:sz w:val="16"/>
          <w:szCs w:val="16"/>
          <w:lang w:eastAsia="pl-PL"/>
        </w:rPr>
        <w:t>- ma Pani/Pan prawo do wniesienia skargi do organu nadzorczego;</w:t>
      </w:r>
    </w:p>
    <w:p w14:paraId="2E6F7B45" w14:textId="7656D3D1" w:rsidR="001B274F" w:rsidRDefault="00B01FFB" w:rsidP="000E0C77">
      <w:pPr>
        <w:spacing w:after="0" w:line="240" w:lineRule="auto"/>
        <w:ind w:left="284"/>
        <w:rPr>
          <w:rFonts w:ascii="Calibri" w:eastAsia="Times New Roman" w:hAnsi="Calibri" w:cs="Calibri"/>
          <w:sz w:val="16"/>
          <w:szCs w:val="16"/>
          <w:lang w:eastAsia="pl-PL"/>
        </w:rPr>
      </w:pPr>
      <w:r w:rsidRPr="00B01FFB">
        <w:rPr>
          <w:rFonts w:ascii="Calibri" w:eastAsia="Times New Roman" w:hAnsi="Calibri" w:cs="Calibri"/>
          <w:sz w:val="16"/>
          <w:szCs w:val="16"/>
          <w:lang w:eastAsia="pl-PL"/>
        </w:rPr>
        <w:t>- podanie przez Panią/Pana danych osobowych jest dobrowolne, ale niepodanie ich uniemożliwi rozpatrzenie wniosku o wyrażenie zgody na posługiwanie się insygniami Miasta Inowrocławia.</w:t>
      </w:r>
    </w:p>
    <w:p w14:paraId="1891ED56" w14:textId="77777777" w:rsidR="00B4497E" w:rsidRPr="000E0C77" w:rsidRDefault="00B4497E" w:rsidP="00B4497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sectPr w:rsidR="00B4497E" w:rsidRPr="000E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FEA0" w14:textId="77777777" w:rsidR="00593426" w:rsidRDefault="00593426" w:rsidP="00A81C4A">
      <w:pPr>
        <w:spacing w:after="0" w:line="240" w:lineRule="auto"/>
      </w:pPr>
      <w:r>
        <w:separator/>
      </w:r>
    </w:p>
  </w:endnote>
  <w:endnote w:type="continuationSeparator" w:id="0">
    <w:p w14:paraId="3404746C" w14:textId="77777777" w:rsidR="00593426" w:rsidRDefault="00593426" w:rsidP="00A8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9117B" w14:textId="77777777" w:rsidR="00593426" w:rsidRDefault="00593426" w:rsidP="00A81C4A">
      <w:pPr>
        <w:spacing w:after="0" w:line="240" w:lineRule="auto"/>
      </w:pPr>
      <w:r>
        <w:separator/>
      </w:r>
    </w:p>
  </w:footnote>
  <w:footnote w:type="continuationSeparator" w:id="0">
    <w:p w14:paraId="25836566" w14:textId="77777777" w:rsidR="00593426" w:rsidRDefault="00593426" w:rsidP="00A81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11509"/>
    <w:multiLevelType w:val="hybridMultilevel"/>
    <w:tmpl w:val="754A0F72"/>
    <w:lvl w:ilvl="0" w:tplc="800CDCC0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7942CC6"/>
    <w:multiLevelType w:val="hybridMultilevel"/>
    <w:tmpl w:val="135AC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727998">
    <w:abstractNumId w:val="0"/>
  </w:num>
  <w:num w:numId="2" w16cid:durableId="184825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85"/>
    <w:rsid w:val="000E0C77"/>
    <w:rsid w:val="00131BDD"/>
    <w:rsid w:val="0013798F"/>
    <w:rsid w:val="001B274F"/>
    <w:rsid w:val="001C49E7"/>
    <w:rsid w:val="00273A60"/>
    <w:rsid w:val="003F714F"/>
    <w:rsid w:val="00423CEF"/>
    <w:rsid w:val="0048019B"/>
    <w:rsid w:val="00593426"/>
    <w:rsid w:val="005A1D55"/>
    <w:rsid w:val="005C3639"/>
    <w:rsid w:val="006304FA"/>
    <w:rsid w:val="0065567C"/>
    <w:rsid w:val="00767452"/>
    <w:rsid w:val="00776285"/>
    <w:rsid w:val="007A07E5"/>
    <w:rsid w:val="009138B1"/>
    <w:rsid w:val="00956467"/>
    <w:rsid w:val="00A81C4A"/>
    <w:rsid w:val="00A942C3"/>
    <w:rsid w:val="00B01FFB"/>
    <w:rsid w:val="00B4497E"/>
    <w:rsid w:val="00B611ED"/>
    <w:rsid w:val="00C4332D"/>
    <w:rsid w:val="00D2675A"/>
    <w:rsid w:val="00D3197C"/>
    <w:rsid w:val="00DB68F5"/>
    <w:rsid w:val="00F82BF5"/>
    <w:rsid w:val="00FC6F52"/>
    <w:rsid w:val="00FD5385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73D4"/>
  <w15:chartTrackingRefBased/>
  <w15:docId w15:val="{A4654CA6-E0D6-48FB-9138-75F97645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64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74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45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8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C4A"/>
  </w:style>
  <w:style w:type="paragraph" w:styleId="Stopka">
    <w:name w:val="footer"/>
    <w:basedOn w:val="Normalny"/>
    <w:link w:val="StopkaZnak"/>
    <w:uiPriority w:val="99"/>
    <w:unhideWhenUsed/>
    <w:rsid w:val="00A8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ad@ino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Piątkowski</dc:creator>
  <cp:keywords/>
  <dc:description/>
  <cp:lastModifiedBy>Maciej Piątkowski</cp:lastModifiedBy>
  <cp:revision>10</cp:revision>
  <cp:lastPrinted>2022-10-25T08:48:00Z</cp:lastPrinted>
  <dcterms:created xsi:type="dcterms:W3CDTF">2022-10-26T05:16:00Z</dcterms:created>
  <dcterms:modified xsi:type="dcterms:W3CDTF">2022-10-26T07:55:00Z</dcterms:modified>
</cp:coreProperties>
</file>