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FD8E" w14:textId="178F23AE" w:rsidR="008B30AD" w:rsidRPr="008B30AD" w:rsidRDefault="00856EBE" w:rsidP="008B30AD">
      <w:pPr>
        <w:jc w:val="center"/>
        <w:rPr>
          <w:sz w:val="28"/>
          <w:szCs w:val="28"/>
        </w:rPr>
      </w:pPr>
      <w:bookmarkStart w:id="0" w:name="_GoBack"/>
      <w:bookmarkEnd w:id="0"/>
      <w:r w:rsidRPr="008B30AD">
        <w:rPr>
          <w:sz w:val="28"/>
          <w:szCs w:val="28"/>
        </w:rPr>
        <w:t>Sportowcy 2018/2019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47"/>
        <w:gridCol w:w="1903"/>
        <w:gridCol w:w="3333"/>
        <w:gridCol w:w="2126"/>
      </w:tblGrid>
      <w:tr w:rsidR="008B30AD" w14:paraId="3717D874" w14:textId="77777777" w:rsidTr="008B30AD">
        <w:tc>
          <w:tcPr>
            <w:tcW w:w="1847" w:type="dxa"/>
          </w:tcPr>
          <w:p w14:paraId="6F8DAA49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903" w:type="dxa"/>
          </w:tcPr>
          <w:p w14:paraId="28CAABD5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333" w:type="dxa"/>
          </w:tcPr>
          <w:p w14:paraId="022EC0DB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Sukces</w:t>
            </w:r>
          </w:p>
        </w:tc>
        <w:tc>
          <w:tcPr>
            <w:tcW w:w="2126" w:type="dxa"/>
          </w:tcPr>
          <w:p w14:paraId="56A9470E" w14:textId="076092C9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Trener</w:t>
            </w:r>
          </w:p>
        </w:tc>
      </w:tr>
      <w:tr w:rsidR="008B30AD" w14:paraId="0112E3A8" w14:textId="77777777" w:rsidTr="008B30AD">
        <w:tc>
          <w:tcPr>
            <w:tcW w:w="1847" w:type="dxa"/>
          </w:tcPr>
          <w:p w14:paraId="28D7A7FE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I LO</w:t>
            </w:r>
          </w:p>
        </w:tc>
        <w:tc>
          <w:tcPr>
            <w:tcW w:w="1903" w:type="dxa"/>
          </w:tcPr>
          <w:p w14:paraId="74548A8B" w14:textId="3F1D0BBE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Kacper Nijak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53FD71" w14:textId="58585E26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Hubert Jankowski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2EB723" w14:textId="5120C7BF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Welzandt</w:t>
            </w:r>
            <w:proofErr w:type="spellEnd"/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348073" w14:textId="719BD276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Mikołaj Krokowski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30813C" w14:textId="01E5DE2D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Przekwas</w:t>
            </w:r>
            <w:proofErr w:type="spellEnd"/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DAC340" w14:textId="6A8907A3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Jakub Piotrowski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8129AC" w14:textId="25F6E743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Szymon Walczak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86089" w14:textId="0C12C72A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Kamil Konieczka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0C3252" w14:textId="476F5738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Maciej Nalewaj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F369B9" w14:textId="1571EBB1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Jakub Patyk</w:t>
            </w:r>
            <w:r w:rsidR="000A7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33" w:type="dxa"/>
          </w:tcPr>
          <w:p w14:paraId="222BDAAA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VI miejsce w Ogólnopolskiej </w:t>
            </w: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Licealiadzie</w:t>
            </w:r>
            <w:proofErr w:type="spellEnd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 w koszykówce chłopców</w:t>
            </w:r>
          </w:p>
        </w:tc>
        <w:tc>
          <w:tcPr>
            <w:tcW w:w="2126" w:type="dxa"/>
          </w:tcPr>
          <w:p w14:paraId="07707A5D" w14:textId="5B0EF371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Dariusz Sikora</w:t>
            </w:r>
          </w:p>
        </w:tc>
      </w:tr>
      <w:tr w:rsidR="008B30AD" w14:paraId="70C6165D" w14:textId="77777777" w:rsidTr="008B30AD">
        <w:tc>
          <w:tcPr>
            <w:tcW w:w="1847" w:type="dxa"/>
            <w:vMerge w:val="restart"/>
          </w:tcPr>
          <w:p w14:paraId="4CB45B67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II LO</w:t>
            </w:r>
          </w:p>
        </w:tc>
        <w:tc>
          <w:tcPr>
            <w:tcW w:w="1903" w:type="dxa"/>
          </w:tcPr>
          <w:p w14:paraId="3E23612D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Zuzanna Szczepańska</w:t>
            </w:r>
          </w:p>
        </w:tc>
        <w:tc>
          <w:tcPr>
            <w:tcW w:w="3333" w:type="dxa"/>
          </w:tcPr>
          <w:p w14:paraId="6E53C9B8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Tenis - zajęcie I miejsca w grze mieszanej oraz III w grze pojedynczej na XXIV Ogólnopolskiej Olimpiadzie Młodzieży</w:t>
            </w:r>
          </w:p>
        </w:tc>
        <w:tc>
          <w:tcPr>
            <w:tcW w:w="2126" w:type="dxa"/>
          </w:tcPr>
          <w:p w14:paraId="1F6E97E6" w14:textId="3A0D3EE0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0AD" w14:paraId="67E8CDE7" w14:textId="77777777" w:rsidTr="008B30AD">
        <w:tc>
          <w:tcPr>
            <w:tcW w:w="1847" w:type="dxa"/>
            <w:vMerge/>
          </w:tcPr>
          <w:p w14:paraId="7A54D662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3B15D52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Dawid Wiśniewski</w:t>
            </w:r>
          </w:p>
        </w:tc>
        <w:tc>
          <w:tcPr>
            <w:tcW w:w="3333" w:type="dxa"/>
          </w:tcPr>
          <w:p w14:paraId="6655E608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Zajęcie I miejsca w grze pojedynczej i III miejsca w grze podwójnej na Halowych Mistrzostwach Polski do lat 16 w Tenisie Ziemnym</w:t>
            </w:r>
          </w:p>
        </w:tc>
        <w:tc>
          <w:tcPr>
            <w:tcW w:w="2126" w:type="dxa"/>
          </w:tcPr>
          <w:p w14:paraId="0866B98B" w14:textId="79AF774A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0AD" w14:paraId="0F249420" w14:textId="77777777" w:rsidTr="008B30AD">
        <w:tc>
          <w:tcPr>
            <w:tcW w:w="1847" w:type="dxa"/>
            <w:vMerge/>
          </w:tcPr>
          <w:p w14:paraId="693010E6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4053CAA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Maria Kerner</w:t>
            </w:r>
          </w:p>
        </w:tc>
        <w:tc>
          <w:tcPr>
            <w:tcW w:w="3333" w:type="dxa"/>
          </w:tcPr>
          <w:p w14:paraId="07F5424B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Zajęcie III miejsca w Central Europe Open oraz III Miejsca w Międzynarodowym Turnieju Karate WKF</w:t>
            </w:r>
          </w:p>
        </w:tc>
        <w:tc>
          <w:tcPr>
            <w:tcW w:w="2126" w:type="dxa"/>
          </w:tcPr>
          <w:p w14:paraId="66FCE686" w14:textId="65865FFA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0AD" w14:paraId="2ACF3BAA" w14:textId="77777777" w:rsidTr="008B30AD">
        <w:tc>
          <w:tcPr>
            <w:tcW w:w="1847" w:type="dxa"/>
            <w:vMerge w:val="restart"/>
          </w:tcPr>
          <w:p w14:paraId="09534341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ZSP w Kruszwicy</w:t>
            </w:r>
          </w:p>
        </w:tc>
        <w:tc>
          <w:tcPr>
            <w:tcW w:w="1903" w:type="dxa"/>
          </w:tcPr>
          <w:p w14:paraId="5A47CDDB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Dawid Węclewski</w:t>
            </w:r>
          </w:p>
        </w:tc>
        <w:tc>
          <w:tcPr>
            <w:tcW w:w="3333" w:type="dxa"/>
          </w:tcPr>
          <w:p w14:paraId="0FB14213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II miejsce w Halowych Mistrzostwach Polski Juniorów Młodszych w skoku w dal</w:t>
            </w:r>
          </w:p>
        </w:tc>
        <w:tc>
          <w:tcPr>
            <w:tcW w:w="2126" w:type="dxa"/>
          </w:tcPr>
          <w:p w14:paraId="1E407B84" w14:textId="441B3C16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Małgorzata Luzak</w:t>
            </w:r>
          </w:p>
        </w:tc>
      </w:tr>
      <w:tr w:rsidR="008B30AD" w14:paraId="61398B36" w14:textId="77777777" w:rsidTr="008B30AD">
        <w:tc>
          <w:tcPr>
            <w:tcW w:w="1847" w:type="dxa"/>
            <w:vMerge/>
          </w:tcPr>
          <w:p w14:paraId="6B30B1E3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6253618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Paweł Siwiec</w:t>
            </w:r>
          </w:p>
        </w:tc>
        <w:tc>
          <w:tcPr>
            <w:tcW w:w="3333" w:type="dxa"/>
          </w:tcPr>
          <w:p w14:paraId="1C990E76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III miejsce na </w:t>
            </w: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Europen</w:t>
            </w:r>
            <w:proofErr w:type="spellEnd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Kyokushin</w:t>
            </w:r>
            <w:proofErr w:type="spellEnd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 Karate Championship</w:t>
            </w:r>
          </w:p>
        </w:tc>
        <w:tc>
          <w:tcPr>
            <w:tcW w:w="2126" w:type="dxa"/>
          </w:tcPr>
          <w:p w14:paraId="36CC933E" w14:textId="2EFF8100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0AD" w14:paraId="4ACD2DBD" w14:textId="77777777" w:rsidTr="008B30AD">
        <w:tc>
          <w:tcPr>
            <w:tcW w:w="1847" w:type="dxa"/>
          </w:tcPr>
          <w:p w14:paraId="779E80B6" w14:textId="472DA12F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ZS im. </w:t>
            </w:r>
            <w:r w:rsidR="003B721B">
              <w:rPr>
                <w:rFonts w:ascii="Times New Roman" w:hAnsi="Times New Roman" w:cs="Times New Roman"/>
                <w:sz w:val="24"/>
                <w:szCs w:val="24"/>
              </w:rPr>
              <w:t xml:space="preserve">Marka </w:t>
            </w: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Kotańskiego</w:t>
            </w:r>
          </w:p>
        </w:tc>
        <w:tc>
          <w:tcPr>
            <w:tcW w:w="1903" w:type="dxa"/>
          </w:tcPr>
          <w:p w14:paraId="16BCCE1D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Radosław Pruss</w:t>
            </w:r>
          </w:p>
          <w:p w14:paraId="643BFC16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Piotr Zborowski</w:t>
            </w:r>
          </w:p>
          <w:p w14:paraId="6C42B1C1" w14:textId="3A6372BE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Adam Dzwonkowski</w:t>
            </w:r>
          </w:p>
          <w:p w14:paraId="55AA2A2E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Grzegorz Kubiak</w:t>
            </w:r>
          </w:p>
          <w:p w14:paraId="7C21044B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Brajan</w:t>
            </w:r>
            <w:proofErr w:type="spellEnd"/>
            <w:r w:rsidRPr="008B30AD">
              <w:rPr>
                <w:rFonts w:ascii="Times New Roman" w:hAnsi="Times New Roman" w:cs="Times New Roman"/>
                <w:sz w:val="24"/>
                <w:szCs w:val="24"/>
              </w:rPr>
              <w:t xml:space="preserve"> Batkowski</w:t>
            </w:r>
          </w:p>
          <w:p w14:paraId="19AEAC6E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Szymon Kubiak</w:t>
            </w:r>
          </w:p>
          <w:p w14:paraId="5D19C31D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Jakub Suchomski</w:t>
            </w:r>
          </w:p>
          <w:p w14:paraId="405F107E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Tomasz Przybylski</w:t>
            </w:r>
          </w:p>
        </w:tc>
        <w:tc>
          <w:tcPr>
            <w:tcW w:w="3333" w:type="dxa"/>
          </w:tcPr>
          <w:p w14:paraId="1A088D43" w14:textId="77777777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Brązowy medal w Młodzieżowych Mistrzostwach Polski w Piłce Halowej</w:t>
            </w:r>
          </w:p>
        </w:tc>
        <w:tc>
          <w:tcPr>
            <w:tcW w:w="2126" w:type="dxa"/>
          </w:tcPr>
          <w:p w14:paraId="552014DC" w14:textId="1BD94AF5" w:rsidR="008B30AD" w:rsidRPr="008B30AD" w:rsidRDefault="008B30AD" w:rsidP="0085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AD">
              <w:rPr>
                <w:rFonts w:ascii="Times New Roman" w:hAnsi="Times New Roman" w:cs="Times New Roman"/>
                <w:sz w:val="24"/>
                <w:szCs w:val="24"/>
              </w:rPr>
              <w:t>Marcin Rybarczyk</w:t>
            </w:r>
          </w:p>
        </w:tc>
      </w:tr>
    </w:tbl>
    <w:p w14:paraId="3C608221" w14:textId="77777777" w:rsidR="00856EBE" w:rsidRDefault="00856EBE" w:rsidP="00856EBE"/>
    <w:sectPr w:rsidR="0085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E"/>
    <w:rsid w:val="000A7900"/>
    <w:rsid w:val="00103175"/>
    <w:rsid w:val="003B721B"/>
    <w:rsid w:val="003C0A28"/>
    <w:rsid w:val="005063A2"/>
    <w:rsid w:val="00683AF3"/>
    <w:rsid w:val="00856EBE"/>
    <w:rsid w:val="008B30AD"/>
    <w:rsid w:val="00A61BA8"/>
    <w:rsid w:val="00B763D5"/>
    <w:rsid w:val="00B83FCD"/>
    <w:rsid w:val="00E0727A"/>
    <w:rsid w:val="00F20920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14B"/>
  <w15:chartTrackingRefBased/>
  <w15:docId w15:val="{4EBA2508-A6B1-4E2B-BA1B-6CA6E8CB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magdalenał</cp:lastModifiedBy>
  <cp:revision>2</cp:revision>
  <cp:lastPrinted>2019-06-24T11:47:00Z</cp:lastPrinted>
  <dcterms:created xsi:type="dcterms:W3CDTF">2019-06-28T18:22:00Z</dcterms:created>
  <dcterms:modified xsi:type="dcterms:W3CDTF">2019-06-28T18:22:00Z</dcterms:modified>
</cp:coreProperties>
</file>